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875" w:rsidRDefault="007E68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PLC Meeting Summary Sheet</w:t>
      </w:r>
    </w:p>
    <w:p w:rsidR="007E6875" w:rsidRDefault="007E68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E6875" w:rsidRDefault="007E68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Grade – Social Studies (Ancient History)</w:t>
      </w: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CAMS South</w:t>
      </w:r>
    </w:p>
    <w:p w:rsidR="00D565F4" w:rsidRDefault="00D565F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Date:  </w:t>
      </w:r>
      <w:r w:rsidR="00A579A9">
        <w:rPr>
          <w:rFonts w:ascii="Times New Roman" w:hAnsi="Times New Roman" w:cs="Times New Roman"/>
          <w:bCs/>
          <w:sz w:val="24"/>
          <w:szCs w:val="24"/>
        </w:rPr>
        <w:t xml:space="preserve">Week of </w:t>
      </w:r>
      <w:r w:rsidR="00A91615">
        <w:rPr>
          <w:rFonts w:ascii="Times New Roman" w:hAnsi="Times New Roman" w:cs="Times New Roman"/>
          <w:bCs/>
          <w:sz w:val="24"/>
          <w:szCs w:val="24"/>
        </w:rPr>
        <w:t>5/7</w:t>
      </w:r>
    </w:p>
    <w:p w:rsidR="000C0A30" w:rsidRDefault="000C0A3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This week we discussed …</w:t>
      </w:r>
    </w:p>
    <w:p w:rsidR="008712EE" w:rsidRDefault="000C0A30" w:rsidP="008712EE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Discussion </w:t>
      </w:r>
      <w:r w:rsidR="00A91615">
        <w:rPr>
          <w:rFonts w:ascii="Times New Roman" w:hAnsi="Times New Roman" w:cs="Times New Roman"/>
          <w:sz w:val="24"/>
          <w:szCs w:val="24"/>
        </w:rPr>
        <w:t>continued o</w:t>
      </w:r>
      <w:r>
        <w:rPr>
          <w:rFonts w:ascii="Times New Roman" w:hAnsi="Times New Roman" w:cs="Times New Roman"/>
          <w:sz w:val="24"/>
          <w:szCs w:val="24"/>
        </w:rPr>
        <w:t>n</w:t>
      </w:r>
      <w:r w:rsidR="008712EE">
        <w:rPr>
          <w:rFonts w:ascii="Times New Roman" w:hAnsi="Times New Roman" w:cs="Times New Roman"/>
          <w:sz w:val="24"/>
          <w:szCs w:val="24"/>
        </w:rPr>
        <w:t xml:space="preserve"> our Peer Collaboration project and the various reading and writing strategies used by each of us throughout the school year.</w:t>
      </w:r>
    </w:p>
    <w:p w:rsidR="00A91615" w:rsidRDefault="00A91615" w:rsidP="008712EE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found that the following Reading Apprenticeship strategies were incorporated most frequently by all of us.</w:t>
      </w:r>
    </w:p>
    <w:p w:rsidR="00A91615" w:rsidRDefault="00A91615" w:rsidP="00A91615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VIP/MVP </w:t>
      </w:r>
    </w:p>
    <w:p w:rsidR="00A91615" w:rsidRDefault="00A91615" w:rsidP="00A91615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Stop and Write </w:t>
      </w:r>
    </w:p>
    <w:p w:rsidR="00A91615" w:rsidRDefault="00A91615" w:rsidP="00A91615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Talking to the Text/Sentence Starters</w:t>
      </w:r>
    </w:p>
    <w:p w:rsidR="00A91615" w:rsidRDefault="00A91615" w:rsidP="00A9161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agreed that Stop and Draw was most beneficial in reinforcing the sequence of events in a story such as a myth or legend.</w:t>
      </w:r>
    </w:p>
    <w:p w:rsidR="00CE7D5B" w:rsidRDefault="00CE7D5B" w:rsidP="00A9161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Also discussed were items to be covered during our upcoming Middle Ages unit.</w:t>
      </w:r>
    </w:p>
    <w:p w:rsidR="00CE7D5B" w:rsidRPr="00A91615" w:rsidRDefault="00CE7D5B" w:rsidP="00CE7D5B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5F4" w:rsidRDefault="00D565F4" w:rsidP="008712EE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5F4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We made the following decisions …</w:t>
      </w:r>
    </w:p>
    <w:p w:rsidR="00D565F4" w:rsidRPr="00CE7D5B" w:rsidRDefault="00A91615" w:rsidP="00CE7D5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E7D5B">
        <w:rPr>
          <w:rFonts w:ascii="Times New Roman" w:hAnsi="Times New Roman" w:cs="Times New Roman"/>
          <w:bCs/>
          <w:sz w:val="24"/>
          <w:szCs w:val="24"/>
        </w:rPr>
        <w:t>We have decided that we’d like to discuss ways to gain additional instruction</w:t>
      </w:r>
      <w:r w:rsidR="00CE7D5B" w:rsidRPr="00CE7D5B">
        <w:rPr>
          <w:rFonts w:ascii="Times New Roman" w:hAnsi="Times New Roman" w:cs="Times New Roman"/>
          <w:bCs/>
          <w:sz w:val="24"/>
          <w:szCs w:val="24"/>
        </w:rPr>
        <w:t xml:space="preserve"> time for covering the Middle</w:t>
      </w:r>
      <w:r w:rsidR="00CE7D5B">
        <w:rPr>
          <w:rFonts w:ascii="Times New Roman" w:hAnsi="Times New Roman" w:cs="Times New Roman"/>
          <w:bCs/>
          <w:sz w:val="24"/>
          <w:szCs w:val="24"/>
        </w:rPr>
        <w:t xml:space="preserve"> Ages and will review this more with Kelly.</w:t>
      </w:r>
    </w:p>
    <w:p w:rsidR="00CE7D5B" w:rsidRDefault="00CE7D5B" w:rsidP="00CE7D5B">
      <w:pPr>
        <w:pStyle w:val="ListParagraph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We need …</w:t>
      </w:r>
    </w:p>
    <w:p w:rsidR="007E6875" w:rsidRDefault="007E6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5F4" w:rsidRDefault="00D56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5F4" w:rsidRDefault="00D56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5F4" w:rsidRDefault="00D56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Common Assessment(s)</w:t>
      </w:r>
      <w:r w:rsidR="00A579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Given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6875" w:rsidRDefault="007E6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Results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7E6875" w:rsidRDefault="007E6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How will these results change our instruction?</w:t>
      </w:r>
    </w:p>
    <w:sectPr w:rsidR="007E6875" w:rsidSect="007E68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E020C"/>
    <w:multiLevelType w:val="hybridMultilevel"/>
    <w:tmpl w:val="6FC6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491737"/>
    <w:multiLevelType w:val="hybridMultilevel"/>
    <w:tmpl w:val="24DC5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5E5B2C"/>
    <w:multiLevelType w:val="hybridMultilevel"/>
    <w:tmpl w:val="1F6E2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7A237EF"/>
    <w:multiLevelType w:val="hybridMultilevel"/>
    <w:tmpl w:val="1186B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D90382"/>
    <w:multiLevelType w:val="hybridMultilevel"/>
    <w:tmpl w:val="8CBA3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7279629A"/>
    <w:multiLevelType w:val="hybridMultilevel"/>
    <w:tmpl w:val="EE2A4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875"/>
    <w:rsid w:val="000C0A30"/>
    <w:rsid w:val="0031325E"/>
    <w:rsid w:val="007E6875"/>
    <w:rsid w:val="008712EE"/>
    <w:rsid w:val="00A579A9"/>
    <w:rsid w:val="00A61088"/>
    <w:rsid w:val="00A91615"/>
    <w:rsid w:val="00C5406C"/>
    <w:rsid w:val="00CE7D5B"/>
    <w:rsid w:val="00D565F4"/>
    <w:rsid w:val="00E92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PLC Meeting Summary Sheet</vt:lpstr>
    </vt:vector>
  </TitlesOfParts>
  <Company>Toshiba</Company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PLC Meeting Summary Sheet</dc:title>
  <dc:subject/>
  <dc:creator>Heidi J Minnier</dc:creator>
  <cp:keywords/>
  <dc:description/>
  <cp:lastModifiedBy>Diana Kongkeattikul</cp:lastModifiedBy>
  <cp:revision>3</cp:revision>
  <cp:lastPrinted>2011-08-25T14:26:00Z</cp:lastPrinted>
  <dcterms:created xsi:type="dcterms:W3CDTF">2012-05-14T12:42:00Z</dcterms:created>
  <dcterms:modified xsi:type="dcterms:W3CDTF">2012-05-14T12:43:00Z</dcterms:modified>
</cp:coreProperties>
</file>